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6" w:rsidRDefault="00302A26" w:rsidP="00302A26">
      <w:pPr>
        <w:spacing w:line="180" w:lineRule="auto"/>
      </w:pPr>
      <w:r>
        <w:t xml:space="preserve">In de Tamboer hebben we een prachtig plaatje neergezet, daarom hebben we als kledingcommissie </w:t>
      </w:r>
    </w:p>
    <w:p w:rsidR="00302A26" w:rsidRDefault="00302A26" w:rsidP="00302A26">
      <w:pPr>
        <w:spacing w:line="180" w:lineRule="auto"/>
      </w:pPr>
      <w:r>
        <w:t>bedacht dat we dezelfde kleuren  gebruiken.</w:t>
      </w:r>
    </w:p>
    <w:p w:rsidR="00302A26" w:rsidRDefault="00302A26" w:rsidP="00302A26">
      <w:pPr>
        <w:spacing w:line="180" w:lineRule="auto"/>
      </w:pPr>
      <w:r>
        <w:t>Voor zaterdag  4 juni  Hengelo en zaterdag 18 juni  in Ruinen:</w:t>
      </w:r>
    </w:p>
    <w:p w:rsidR="00302A26" w:rsidRPr="00302A26" w:rsidRDefault="00302A26" w:rsidP="00302A26">
      <w:pPr>
        <w:spacing w:line="180" w:lineRule="auto"/>
        <w:rPr>
          <w:u w:val="single"/>
        </w:rPr>
      </w:pPr>
      <w:r w:rsidRPr="00302A26">
        <w:rPr>
          <w:u w:val="single"/>
        </w:rPr>
        <w:t>Hierbij alles nog even op een rijtje</w:t>
      </w:r>
      <w:r w:rsidRPr="00302A26">
        <w:rPr>
          <w:u w:val="single"/>
        </w:rPr>
        <w:t>:</w:t>
      </w:r>
      <w:r w:rsidRPr="00302A26">
        <w:rPr>
          <w:u w:val="single"/>
        </w:rPr>
        <w:t xml:space="preserve"> </w:t>
      </w:r>
    </w:p>
    <w:p w:rsidR="00302A26" w:rsidRDefault="00302A26" w:rsidP="00302A26">
      <w:pPr>
        <w:spacing w:line="180" w:lineRule="auto"/>
      </w:pPr>
      <w:r>
        <w:t xml:space="preserve">Licht grijs en wit combinatie, maar mag ook helemaal in het wit of helemaal in het grijs. </w:t>
      </w:r>
    </w:p>
    <w:p w:rsidR="00302A26" w:rsidRDefault="00302A26" w:rsidP="00302A26">
      <w:pPr>
        <w:spacing w:line="180" w:lineRule="auto"/>
      </w:pPr>
      <w:r>
        <w:t xml:space="preserve">Wel het lichte grijs. Denk hierbij aan een zomerse uitstraling. </w:t>
      </w:r>
    </w:p>
    <w:p w:rsidR="00302A26" w:rsidRDefault="00302A26" w:rsidP="00302A26">
      <w:pPr>
        <w:spacing w:line="180" w:lineRule="auto"/>
      </w:pPr>
      <w:r>
        <w:t xml:space="preserve">Blokken/bloemen strepen motief mag allemaal </w:t>
      </w:r>
    </w:p>
    <w:p w:rsidR="00302A26" w:rsidRDefault="00302A26" w:rsidP="00302A26">
      <w:pPr>
        <w:spacing w:line="180" w:lineRule="auto"/>
      </w:pPr>
      <w:r>
        <w:t xml:space="preserve">Rok/jurk mag , maar niet te kort en denk  aan dezelfde kleur panty’s.  </w:t>
      </w:r>
    </w:p>
    <w:p w:rsidR="00302A26" w:rsidRDefault="00302A26" w:rsidP="00302A26">
      <w:pPr>
        <w:spacing w:line="180" w:lineRule="auto"/>
      </w:pPr>
      <w:r>
        <w:t xml:space="preserve">Mouwlengte: lang of drie kwart. </w:t>
      </w:r>
    </w:p>
    <w:p w:rsidR="00302A26" w:rsidRDefault="00302A26" w:rsidP="00302A26">
      <w:pPr>
        <w:spacing w:before="240" w:line="180" w:lineRule="auto"/>
      </w:pPr>
      <w:r>
        <w:t xml:space="preserve">Hierbij de accenten aanbrengen in het rood/roze grijs zilver. Iets meer van deze kleur gebruiken kan </w:t>
      </w:r>
    </w:p>
    <w:p w:rsidR="00302A26" w:rsidRDefault="00302A26" w:rsidP="00302A26">
      <w:pPr>
        <w:spacing w:before="240" w:line="180" w:lineRule="auto"/>
      </w:pPr>
      <w:r>
        <w:t>ook wel flitsend staan dus wie meer  van deze kleur wil gebruiken ook prima .</w:t>
      </w:r>
    </w:p>
    <w:p w:rsidR="00302A26" w:rsidRDefault="00302A26" w:rsidP="00302A26">
      <w:pPr>
        <w:spacing w:line="180" w:lineRule="auto"/>
      </w:pPr>
      <w:r>
        <w:t xml:space="preserve">Denk hierbij aan:  schoenen, riemen,  bloemen.  Sjaals,  sierraden. </w:t>
      </w:r>
      <w:proofErr w:type="spellStart"/>
      <w:r>
        <w:t>Enz</w:t>
      </w:r>
      <w:proofErr w:type="spellEnd"/>
      <w:r>
        <w:t xml:space="preserve"> </w:t>
      </w:r>
    </w:p>
    <w:p w:rsidR="00302A26" w:rsidRDefault="00302A26" w:rsidP="00302A26">
      <w:pPr>
        <w:spacing w:line="180" w:lineRule="auto"/>
      </w:pPr>
      <w:r>
        <w:t xml:space="preserve">Rood mag geen bordeaux rood zijn het moet bij het roze passen.  </w:t>
      </w:r>
    </w:p>
    <w:p w:rsidR="00CF0687" w:rsidRDefault="00CF0687">
      <w:bookmarkStart w:id="0" w:name="_GoBack"/>
      <w:bookmarkEnd w:id="0"/>
    </w:p>
    <w:sectPr w:rsidR="00CF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26"/>
    <w:rsid w:val="000003C6"/>
    <w:rsid w:val="000111E1"/>
    <w:rsid w:val="00025E52"/>
    <w:rsid w:val="00031D20"/>
    <w:rsid w:val="00040B47"/>
    <w:rsid w:val="00064F1F"/>
    <w:rsid w:val="0007450B"/>
    <w:rsid w:val="000944E3"/>
    <w:rsid w:val="000C465B"/>
    <w:rsid w:val="000E415E"/>
    <w:rsid w:val="000E472E"/>
    <w:rsid w:val="000E644C"/>
    <w:rsid w:val="000F0731"/>
    <w:rsid w:val="001050CD"/>
    <w:rsid w:val="00150B21"/>
    <w:rsid w:val="00155869"/>
    <w:rsid w:val="00155E28"/>
    <w:rsid w:val="00163D3E"/>
    <w:rsid w:val="001741AD"/>
    <w:rsid w:val="0018651D"/>
    <w:rsid w:val="001A13B0"/>
    <w:rsid w:val="001A5C5D"/>
    <w:rsid w:val="001C2284"/>
    <w:rsid w:val="001D6C8A"/>
    <w:rsid w:val="00201626"/>
    <w:rsid w:val="002159FD"/>
    <w:rsid w:val="00222DCE"/>
    <w:rsid w:val="0023645C"/>
    <w:rsid w:val="00246EF9"/>
    <w:rsid w:val="002605EB"/>
    <w:rsid w:val="002619F0"/>
    <w:rsid w:val="00274844"/>
    <w:rsid w:val="002B58BB"/>
    <w:rsid w:val="002B7456"/>
    <w:rsid w:val="002D2BC0"/>
    <w:rsid w:val="002E1D89"/>
    <w:rsid w:val="002E32E0"/>
    <w:rsid w:val="00302A26"/>
    <w:rsid w:val="0031287E"/>
    <w:rsid w:val="003502FA"/>
    <w:rsid w:val="00357149"/>
    <w:rsid w:val="00384358"/>
    <w:rsid w:val="003958A8"/>
    <w:rsid w:val="003A2FCA"/>
    <w:rsid w:val="003B4B99"/>
    <w:rsid w:val="003C147C"/>
    <w:rsid w:val="003D3F92"/>
    <w:rsid w:val="00402DD8"/>
    <w:rsid w:val="00431D1C"/>
    <w:rsid w:val="00450234"/>
    <w:rsid w:val="00465115"/>
    <w:rsid w:val="004746C3"/>
    <w:rsid w:val="004A7E50"/>
    <w:rsid w:val="00512382"/>
    <w:rsid w:val="005142CD"/>
    <w:rsid w:val="00520FF0"/>
    <w:rsid w:val="00535763"/>
    <w:rsid w:val="00546352"/>
    <w:rsid w:val="00553D13"/>
    <w:rsid w:val="0055578C"/>
    <w:rsid w:val="00560AD4"/>
    <w:rsid w:val="0058088F"/>
    <w:rsid w:val="005C1ED0"/>
    <w:rsid w:val="005D2EE0"/>
    <w:rsid w:val="005D4AE1"/>
    <w:rsid w:val="0062513B"/>
    <w:rsid w:val="00626100"/>
    <w:rsid w:val="00645D25"/>
    <w:rsid w:val="006522FE"/>
    <w:rsid w:val="0065456D"/>
    <w:rsid w:val="00660BA1"/>
    <w:rsid w:val="00664589"/>
    <w:rsid w:val="00681BE7"/>
    <w:rsid w:val="006D60C4"/>
    <w:rsid w:val="006F296F"/>
    <w:rsid w:val="00707EE7"/>
    <w:rsid w:val="00760CC7"/>
    <w:rsid w:val="00771175"/>
    <w:rsid w:val="007876C5"/>
    <w:rsid w:val="007A2506"/>
    <w:rsid w:val="007E66A6"/>
    <w:rsid w:val="00813878"/>
    <w:rsid w:val="0083531F"/>
    <w:rsid w:val="00844E1D"/>
    <w:rsid w:val="00897FC8"/>
    <w:rsid w:val="008F5DB6"/>
    <w:rsid w:val="008F7C96"/>
    <w:rsid w:val="00906248"/>
    <w:rsid w:val="009173DE"/>
    <w:rsid w:val="00921F72"/>
    <w:rsid w:val="00923EFB"/>
    <w:rsid w:val="00925C47"/>
    <w:rsid w:val="009D7C12"/>
    <w:rsid w:val="009F4531"/>
    <w:rsid w:val="009F4680"/>
    <w:rsid w:val="00A25E8A"/>
    <w:rsid w:val="00A26DF4"/>
    <w:rsid w:val="00A63FD0"/>
    <w:rsid w:val="00A65F03"/>
    <w:rsid w:val="00A66C8D"/>
    <w:rsid w:val="00A81E52"/>
    <w:rsid w:val="00AB3EE2"/>
    <w:rsid w:val="00AD4BAD"/>
    <w:rsid w:val="00B0055D"/>
    <w:rsid w:val="00B36DBC"/>
    <w:rsid w:val="00B50FEE"/>
    <w:rsid w:val="00BA0AEA"/>
    <w:rsid w:val="00BB3D3E"/>
    <w:rsid w:val="00BD1363"/>
    <w:rsid w:val="00BE2816"/>
    <w:rsid w:val="00C16CDA"/>
    <w:rsid w:val="00C2596A"/>
    <w:rsid w:val="00C716B0"/>
    <w:rsid w:val="00C71C2D"/>
    <w:rsid w:val="00CC2256"/>
    <w:rsid w:val="00CC2716"/>
    <w:rsid w:val="00CD59BC"/>
    <w:rsid w:val="00CF0687"/>
    <w:rsid w:val="00D013B3"/>
    <w:rsid w:val="00D02A00"/>
    <w:rsid w:val="00D17F94"/>
    <w:rsid w:val="00D23C9A"/>
    <w:rsid w:val="00DA7F20"/>
    <w:rsid w:val="00DE1C40"/>
    <w:rsid w:val="00E01B29"/>
    <w:rsid w:val="00E06CD0"/>
    <w:rsid w:val="00E22D4F"/>
    <w:rsid w:val="00E620A2"/>
    <w:rsid w:val="00EB0E56"/>
    <w:rsid w:val="00ED0BCD"/>
    <w:rsid w:val="00EE6599"/>
    <w:rsid w:val="00F02E2D"/>
    <w:rsid w:val="00F17ED2"/>
    <w:rsid w:val="00F24709"/>
    <w:rsid w:val="00F2797B"/>
    <w:rsid w:val="00F448A9"/>
    <w:rsid w:val="00F50306"/>
    <w:rsid w:val="00FC3B12"/>
    <w:rsid w:val="00FD34BB"/>
    <w:rsid w:val="00FD7C11"/>
    <w:rsid w:val="00FE2096"/>
    <w:rsid w:val="00FE32B8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2016-05-06T08:46:00Z</dcterms:created>
  <dcterms:modified xsi:type="dcterms:W3CDTF">2016-05-06T08:54:00Z</dcterms:modified>
</cp:coreProperties>
</file>